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C4C" w:rsidRDefault="006F4C4C" w:rsidP="00ED60AC">
      <w:pPr>
        <w:spacing w:after="12"/>
        <w:ind w:left="10" w:right="1" w:hanging="1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Сведения об опубликовании.</w:t>
      </w:r>
    </w:p>
    <w:p w:rsidR="006F4C4C" w:rsidRPr="006F4C4C" w:rsidRDefault="006F4C4C" w:rsidP="006F4C4C">
      <w:pPr>
        <w:spacing w:after="12"/>
        <w:ind w:left="10" w:right="1" w:hanging="1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F4C4C">
        <w:rPr>
          <w:rFonts w:ascii="Arial" w:eastAsia="Times New Roman" w:hAnsi="Arial" w:cs="Arial"/>
          <w:sz w:val="24"/>
          <w:szCs w:val="24"/>
          <w:lang w:eastAsia="ru-RU"/>
        </w:rPr>
        <w:t>Решение 61 сессии Совета депутатов от 10.04.2024 г №176</w:t>
      </w:r>
      <w:r w:rsidRPr="006F4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6F4C4C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принятия, учета и оформления в муниципальную собственность выморочного имущества» опубликовано в газете «</w:t>
      </w:r>
      <w:proofErr w:type="spellStart"/>
      <w:r w:rsidRPr="006F4C4C">
        <w:rPr>
          <w:rFonts w:ascii="Arial" w:eastAsia="Times New Roman" w:hAnsi="Arial" w:cs="Arial"/>
          <w:sz w:val="24"/>
          <w:szCs w:val="24"/>
          <w:lang w:eastAsia="ru-RU"/>
        </w:rPr>
        <w:t>Ишимский</w:t>
      </w:r>
      <w:proofErr w:type="spellEnd"/>
      <w:r w:rsidRPr="006F4C4C">
        <w:rPr>
          <w:rFonts w:ascii="Arial" w:eastAsia="Times New Roman" w:hAnsi="Arial" w:cs="Arial"/>
          <w:sz w:val="24"/>
          <w:szCs w:val="24"/>
          <w:lang w:eastAsia="ru-RU"/>
        </w:rPr>
        <w:t xml:space="preserve"> Вестник» № 8 от 22.04.2024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bookmarkStart w:id="0" w:name="_GoBack"/>
      <w:r>
        <w:rPr>
          <w:rFonts w:ascii="Arial" w:eastAsia="Times New Roman" w:hAnsi="Arial" w:cs="Arial"/>
          <w:b/>
          <w:sz w:val="24"/>
          <w:szCs w:val="24"/>
          <w:lang w:eastAsia="ru-RU"/>
        </w:rPr>
        <w:t>г</w:t>
      </w:r>
      <w:bookmarkEnd w:id="0"/>
    </w:p>
    <w:p w:rsidR="006F4C4C" w:rsidRPr="006F4C4C" w:rsidRDefault="006F4C4C" w:rsidP="00ED60AC">
      <w:pPr>
        <w:spacing w:after="12"/>
        <w:ind w:left="10" w:right="1" w:hanging="1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5BD3" w:rsidRPr="00D76554" w:rsidRDefault="00D76554" w:rsidP="00ED60AC">
      <w:pPr>
        <w:spacing w:after="12"/>
        <w:ind w:left="10" w:right="1" w:hanging="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7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D7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ИШИМСКОГО</w:t>
      </w:r>
      <w:r w:rsidR="00E45BD3" w:rsidRPr="00D7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СЕЛЬСОВЕТА</w:t>
      </w:r>
    </w:p>
    <w:p w:rsidR="00E45BD3" w:rsidRPr="00D76554" w:rsidRDefault="00E45BD3" w:rsidP="00ED60AC">
      <w:pPr>
        <w:spacing w:after="12"/>
        <w:ind w:left="10" w:right="1" w:hanging="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7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ЧИСТООЗЕРНОГО  РАЙОНА</w:t>
      </w:r>
      <w:proofErr w:type="gramEnd"/>
      <w:r w:rsidRPr="00D7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НОВОСИБИРСКОЙ  ОБЛАСТИ</w:t>
      </w:r>
    </w:p>
    <w:p w:rsidR="00E45BD3" w:rsidRPr="00D76554" w:rsidRDefault="00E45BD3" w:rsidP="00ED60AC">
      <w:pPr>
        <w:spacing w:after="12"/>
        <w:ind w:left="10" w:right="1" w:hanging="1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/шестого созыва/</w:t>
      </w:r>
    </w:p>
    <w:p w:rsidR="00ED60AC" w:rsidRPr="00D76554" w:rsidRDefault="00ED60AC" w:rsidP="00ED60AC">
      <w:pPr>
        <w:spacing w:after="12"/>
        <w:ind w:left="10" w:right="1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5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45BD3" w:rsidRPr="00D76554" w:rsidRDefault="00D76554" w:rsidP="00ED60AC">
      <w:pPr>
        <w:spacing w:after="12"/>
        <w:ind w:left="10" w:right="1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54">
        <w:rPr>
          <w:rFonts w:ascii="Times New Roman" w:hAnsi="Times New Roman" w:cs="Times New Roman"/>
          <w:b/>
          <w:sz w:val="28"/>
          <w:szCs w:val="28"/>
        </w:rPr>
        <w:t xml:space="preserve">(шестьдесят первая </w:t>
      </w:r>
      <w:r w:rsidR="00E45BD3" w:rsidRPr="00D76554">
        <w:rPr>
          <w:rFonts w:ascii="Times New Roman" w:hAnsi="Times New Roman" w:cs="Times New Roman"/>
          <w:b/>
          <w:sz w:val="28"/>
          <w:szCs w:val="28"/>
        </w:rPr>
        <w:t>сессия)</w:t>
      </w:r>
    </w:p>
    <w:p w:rsidR="00ED60AC" w:rsidRPr="00D76554" w:rsidRDefault="00D76554" w:rsidP="00ED60AC">
      <w:pPr>
        <w:spacing w:after="294" w:line="259" w:lineRule="auto"/>
        <w:ind w:left="10" w:right="1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554">
        <w:rPr>
          <w:rFonts w:ascii="Times New Roman" w:hAnsi="Times New Roman" w:cs="Times New Roman"/>
          <w:b/>
          <w:sz w:val="28"/>
          <w:szCs w:val="28"/>
        </w:rPr>
        <w:t>от 10</w:t>
      </w:r>
      <w:r w:rsidR="001A56DD" w:rsidRPr="00D76554">
        <w:rPr>
          <w:rFonts w:ascii="Times New Roman" w:hAnsi="Times New Roman" w:cs="Times New Roman"/>
          <w:b/>
          <w:sz w:val="28"/>
          <w:szCs w:val="28"/>
        </w:rPr>
        <w:t>.04.2024г.</w:t>
      </w:r>
      <w:r w:rsidR="00E45BD3" w:rsidRPr="00D7655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Pr="00D76554">
        <w:rPr>
          <w:rFonts w:ascii="Times New Roman" w:hAnsi="Times New Roman" w:cs="Times New Roman"/>
          <w:b/>
          <w:sz w:val="28"/>
          <w:szCs w:val="28"/>
        </w:rPr>
        <w:t xml:space="preserve"> №  176</w:t>
      </w:r>
    </w:p>
    <w:p w:rsidR="005913EF" w:rsidRPr="00D76554" w:rsidRDefault="005913EF" w:rsidP="00ED60A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</w:t>
      </w:r>
      <w:r w:rsidR="00B40637" w:rsidRPr="00D7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рядка</w:t>
      </w:r>
      <w:r w:rsidRPr="00D7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B40637" w:rsidRPr="00807028" w:rsidRDefault="00807028" w:rsidP="005913EF">
      <w:pPr>
        <w:shd w:val="clear" w:color="auto" w:fill="FFFFFF"/>
        <w:spacing w:after="1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атьями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125, 1151 Гражданского кодекса Р</w:t>
      </w:r>
      <w:r w:rsidR="00B40637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Уставом </w:t>
      </w:r>
      <w:proofErr w:type="spellStart"/>
      <w:r w:rsidR="00D7655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Чистоозерного муниципального района Новосибирской области</w:t>
      </w:r>
      <w:r w:rsidR="00DC0041" w:rsidRPr="00E45BD3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B40637" w:rsidRPr="00E45BD3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D76554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Pr="00807028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</w:p>
    <w:p w:rsidR="00B40637" w:rsidRPr="00E45BD3" w:rsidRDefault="005913EF" w:rsidP="00807028">
      <w:pPr>
        <w:spacing w:after="3" w:line="249" w:lineRule="auto"/>
        <w:ind w:right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B40637" w:rsidRPr="00E45BD3" w:rsidRDefault="00B40637" w:rsidP="00B40637">
      <w:pPr>
        <w:spacing w:after="3" w:line="249" w:lineRule="auto"/>
        <w:ind w:right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0637" w:rsidRPr="00E45BD3" w:rsidRDefault="005913EF" w:rsidP="00ED60AC">
      <w:pPr>
        <w:spacing w:after="3" w:line="249" w:lineRule="auto"/>
        <w:ind w:righ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r w:rsidR="00B40637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</w:t>
      </w:r>
      <w:r w:rsidR="00B40637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принятия, учета и оформления в муниципальную собс</w:t>
      </w:r>
      <w:r w:rsidR="008E3FF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твенность выморочного имущества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60AC" w:rsidRPr="00E45BD3" w:rsidRDefault="00580927" w:rsidP="00ED60AC">
      <w:pPr>
        <w:spacing w:after="3" w:line="249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E45BD3">
        <w:rPr>
          <w:rFonts w:ascii="Times New Roman" w:hAnsi="Times New Roman" w:cs="Times New Roman"/>
          <w:sz w:val="28"/>
          <w:szCs w:val="28"/>
        </w:rPr>
        <w:t>2</w:t>
      </w:r>
      <w:r w:rsidR="00ED60AC" w:rsidRPr="00E45BD3">
        <w:rPr>
          <w:rFonts w:ascii="Times New Roman" w:hAnsi="Times New Roman" w:cs="Times New Roman"/>
          <w:sz w:val="28"/>
          <w:szCs w:val="28"/>
        </w:rPr>
        <w:t xml:space="preserve">. Контроль </w:t>
      </w:r>
      <w:r w:rsidR="00ED60AC" w:rsidRPr="00E45BD3">
        <w:rPr>
          <w:rFonts w:ascii="Times New Roman" w:hAnsi="Times New Roman" w:cs="Times New Roman"/>
          <w:sz w:val="28"/>
          <w:szCs w:val="28"/>
        </w:rPr>
        <w:tab/>
        <w:t xml:space="preserve">за </w:t>
      </w:r>
      <w:r w:rsidR="00ED60AC" w:rsidRPr="00E45BD3">
        <w:rPr>
          <w:rFonts w:ascii="Times New Roman" w:hAnsi="Times New Roman" w:cs="Times New Roman"/>
          <w:sz w:val="28"/>
          <w:szCs w:val="28"/>
        </w:rPr>
        <w:tab/>
        <w:t xml:space="preserve">исполнением </w:t>
      </w:r>
      <w:r w:rsidR="00ED60AC" w:rsidRPr="00E45BD3">
        <w:rPr>
          <w:rFonts w:ascii="Times New Roman" w:hAnsi="Times New Roman" w:cs="Times New Roman"/>
          <w:sz w:val="28"/>
          <w:szCs w:val="28"/>
        </w:rPr>
        <w:tab/>
        <w:t xml:space="preserve">настоящего </w:t>
      </w:r>
      <w:r w:rsidR="00ED60AC" w:rsidRPr="00E45BD3">
        <w:rPr>
          <w:rFonts w:ascii="Times New Roman" w:hAnsi="Times New Roman" w:cs="Times New Roman"/>
          <w:sz w:val="28"/>
          <w:szCs w:val="28"/>
        </w:rPr>
        <w:tab/>
        <w:t>решения</w:t>
      </w:r>
      <w:r w:rsidR="004406A7">
        <w:rPr>
          <w:rFonts w:ascii="Times New Roman" w:hAnsi="Times New Roman" w:cs="Times New Roman"/>
          <w:sz w:val="28"/>
          <w:szCs w:val="28"/>
        </w:rPr>
        <w:t xml:space="preserve"> возложить </w:t>
      </w:r>
      <w:proofErr w:type="gramStart"/>
      <w:r w:rsidR="00D76554">
        <w:rPr>
          <w:rFonts w:ascii="Times New Roman" w:hAnsi="Times New Roman" w:cs="Times New Roman"/>
          <w:sz w:val="28"/>
          <w:szCs w:val="28"/>
        </w:rPr>
        <w:t>на  специалиста</w:t>
      </w:r>
      <w:proofErr w:type="gramEnd"/>
      <w:r w:rsidR="00D76554">
        <w:rPr>
          <w:rFonts w:ascii="Times New Roman" w:hAnsi="Times New Roman" w:cs="Times New Roman"/>
          <w:sz w:val="28"/>
          <w:szCs w:val="28"/>
        </w:rPr>
        <w:t xml:space="preserve"> 1</w:t>
      </w:r>
      <w:r w:rsidR="00807028">
        <w:rPr>
          <w:rFonts w:ascii="Times New Roman" w:hAnsi="Times New Roman" w:cs="Times New Roman"/>
          <w:sz w:val="28"/>
          <w:szCs w:val="28"/>
        </w:rPr>
        <w:t xml:space="preserve"> разря</w:t>
      </w:r>
      <w:r w:rsidR="00D76554">
        <w:rPr>
          <w:rFonts w:ascii="Times New Roman" w:hAnsi="Times New Roman" w:cs="Times New Roman"/>
          <w:sz w:val="28"/>
          <w:szCs w:val="28"/>
        </w:rPr>
        <w:t>да администрации  Панасенко Н.Д.</w:t>
      </w:r>
    </w:p>
    <w:p w:rsidR="00ED60AC" w:rsidRPr="00E45BD3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  <w:r w:rsidRPr="00E45BD3">
        <w:rPr>
          <w:rFonts w:ascii="Times New Roman" w:hAnsi="Times New Roman" w:cs="Times New Roman"/>
          <w:sz w:val="28"/>
          <w:szCs w:val="28"/>
        </w:rPr>
        <w:t>3. Опубликовать настоящее р</w:t>
      </w:r>
      <w:r w:rsidR="00807028">
        <w:rPr>
          <w:rFonts w:ascii="Times New Roman" w:hAnsi="Times New Roman" w:cs="Times New Roman"/>
          <w:sz w:val="28"/>
          <w:szCs w:val="28"/>
        </w:rPr>
        <w:t xml:space="preserve">ешение </w:t>
      </w:r>
      <w:proofErr w:type="gramStart"/>
      <w:r w:rsidR="00807028">
        <w:rPr>
          <w:rFonts w:ascii="Times New Roman" w:hAnsi="Times New Roman" w:cs="Times New Roman"/>
          <w:sz w:val="28"/>
          <w:szCs w:val="28"/>
        </w:rPr>
        <w:t>в  газете</w:t>
      </w:r>
      <w:proofErr w:type="gramEnd"/>
      <w:r w:rsidR="00D76554">
        <w:rPr>
          <w:rFonts w:ascii="Times New Roman" w:hAnsi="Times New Roman" w:cs="Times New Roman"/>
          <w:sz w:val="28"/>
          <w:szCs w:val="28"/>
        </w:rPr>
        <w:t xml:space="preserve"> </w:t>
      </w:r>
      <w:r w:rsidR="0080702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76554">
        <w:rPr>
          <w:rFonts w:ascii="Times New Roman" w:hAnsi="Times New Roman" w:cs="Times New Roman"/>
          <w:sz w:val="28"/>
          <w:szCs w:val="28"/>
        </w:rPr>
        <w:t>Ишимский</w:t>
      </w:r>
      <w:proofErr w:type="spellEnd"/>
      <w:r w:rsidR="00D76554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="00807028">
        <w:rPr>
          <w:rFonts w:ascii="Times New Roman" w:hAnsi="Times New Roman" w:cs="Times New Roman"/>
          <w:sz w:val="28"/>
          <w:szCs w:val="28"/>
        </w:rPr>
        <w:t>»</w:t>
      </w:r>
      <w:r w:rsidRPr="00E45BD3">
        <w:rPr>
          <w:rFonts w:ascii="Times New Roman" w:hAnsi="Times New Roman" w:cs="Times New Roman"/>
          <w:sz w:val="28"/>
          <w:szCs w:val="28"/>
        </w:rPr>
        <w:t>.</w:t>
      </w:r>
    </w:p>
    <w:p w:rsidR="00580927" w:rsidRPr="00E45BD3" w:rsidRDefault="00580927" w:rsidP="005809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5BD3">
        <w:rPr>
          <w:rFonts w:ascii="Times New Roman" w:hAnsi="Times New Roman" w:cs="Times New Roman"/>
          <w:sz w:val="28"/>
          <w:szCs w:val="28"/>
        </w:rPr>
        <w:t xml:space="preserve">4. </w:t>
      </w:r>
      <w:r w:rsidRPr="00E45BD3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0"/>
        <w:gridCol w:w="4996"/>
      </w:tblGrid>
      <w:tr w:rsidR="00580927" w:rsidRPr="00E45BD3" w:rsidTr="00807028">
        <w:tc>
          <w:tcPr>
            <w:tcW w:w="4750" w:type="dxa"/>
          </w:tcPr>
          <w:p w:rsidR="00807028" w:rsidRDefault="00807028" w:rsidP="0094133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07028" w:rsidRDefault="00580927" w:rsidP="0080702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5B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807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Совета депутатов</w:t>
            </w:r>
          </w:p>
          <w:p w:rsidR="00807028" w:rsidRDefault="00D76554" w:rsidP="0080702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Ишимского</w:t>
            </w:r>
            <w:proofErr w:type="spellEnd"/>
            <w:r w:rsidR="00807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                                            </w:t>
            </w:r>
          </w:p>
          <w:p w:rsidR="00807028" w:rsidRDefault="00807028" w:rsidP="0080702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Чистоозерного района                   </w:t>
            </w:r>
          </w:p>
          <w:p w:rsidR="00807028" w:rsidRPr="00E45BD3" w:rsidRDefault="00807028" w:rsidP="0080702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</w:t>
            </w:r>
          </w:p>
          <w:p w:rsidR="00580927" w:rsidRPr="00E45BD3" w:rsidRDefault="00580927" w:rsidP="0094133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96" w:type="dxa"/>
          </w:tcPr>
          <w:p w:rsidR="00580927" w:rsidRPr="00E45BD3" w:rsidRDefault="00580927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80927" w:rsidRDefault="00580927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52E26" w:rsidRPr="00E45BD3" w:rsidRDefault="00D76554" w:rsidP="00D7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Н.И.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Болтунова</w:t>
            </w:r>
            <w:proofErr w:type="spellEnd"/>
          </w:p>
        </w:tc>
      </w:tr>
      <w:tr w:rsidR="00580927" w:rsidRPr="00E45BD3" w:rsidTr="00807028">
        <w:tc>
          <w:tcPr>
            <w:tcW w:w="4750" w:type="dxa"/>
          </w:tcPr>
          <w:p w:rsidR="00580927" w:rsidRPr="00E45BD3" w:rsidRDefault="00580927" w:rsidP="0094133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96" w:type="dxa"/>
          </w:tcPr>
          <w:p w:rsidR="00580927" w:rsidRPr="00E45BD3" w:rsidRDefault="00580927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80927" w:rsidRPr="00E45BD3" w:rsidTr="00807028">
        <w:tc>
          <w:tcPr>
            <w:tcW w:w="4750" w:type="dxa"/>
          </w:tcPr>
          <w:p w:rsidR="00807028" w:rsidRDefault="00580927" w:rsidP="00807028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45B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="00D7655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Ишимского</w:t>
            </w:r>
            <w:proofErr w:type="spellEnd"/>
            <w:r w:rsidR="008070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807028" w:rsidRDefault="00807028" w:rsidP="00807028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Чистоозерного района</w:t>
            </w:r>
          </w:p>
          <w:p w:rsidR="00807028" w:rsidRPr="00E45BD3" w:rsidRDefault="00807028" w:rsidP="00807028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580927" w:rsidRPr="00E45BD3" w:rsidRDefault="00580927" w:rsidP="00941330">
            <w:pPr>
              <w:spacing w:after="0" w:line="240" w:lineRule="auto"/>
              <w:ind w:left="-108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6" w:type="dxa"/>
          </w:tcPr>
          <w:p w:rsidR="00580927" w:rsidRDefault="00580927" w:rsidP="009413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D7D06" w:rsidRPr="00E45BD3" w:rsidRDefault="00D76554" w:rsidP="00D765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Е.Е.Иванко</w:t>
            </w:r>
            <w:proofErr w:type="spellEnd"/>
          </w:p>
        </w:tc>
      </w:tr>
    </w:tbl>
    <w:p w:rsidR="00B40637" w:rsidRPr="00E45BD3" w:rsidRDefault="00B4063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40637" w:rsidRPr="00E45BD3" w:rsidRDefault="00B40637" w:rsidP="008E3FF8">
      <w:pPr>
        <w:spacing w:after="0" w:line="240" w:lineRule="exac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45BD3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ED60AC" w:rsidRDefault="00B40637" w:rsidP="008E3FF8">
      <w:pPr>
        <w:spacing w:after="0" w:line="240" w:lineRule="exac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45BD3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</w:p>
    <w:p w:rsidR="00807028" w:rsidRDefault="00D76554" w:rsidP="008E3FF8">
      <w:pPr>
        <w:spacing w:after="0" w:line="240" w:lineRule="exac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80702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07028" w:rsidRDefault="00807028" w:rsidP="008E3FF8">
      <w:pPr>
        <w:spacing w:line="240" w:lineRule="exac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807028" w:rsidRDefault="00807028" w:rsidP="008E3FF8">
      <w:pPr>
        <w:spacing w:line="240" w:lineRule="exac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07028" w:rsidRPr="00E45BD3" w:rsidRDefault="008E3FF8" w:rsidP="008E3FF8">
      <w:pPr>
        <w:spacing w:line="240" w:lineRule="exact"/>
        <w:ind w:left="4819" w:right="34" w:hanging="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A56DD">
        <w:rPr>
          <w:rFonts w:ascii="Times New Roman" w:hAnsi="Times New Roman" w:cs="Times New Roman"/>
          <w:sz w:val="28"/>
          <w:szCs w:val="28"/>
        </w:rPr>
        <w:t>о</w:t>
      </w:r>
      <w:r w:rsidR="00807028">
        <w:rPr>
          <w:rFonts w:ascii="Times New Roman" w:hAnsi="Times New Roman" w:cs="Times New Roman"/>
          <w:sz w:val="28"/>
          <w:szCs w:val="28"/>
        </w:rPr>
        <w:t>т</w:t>
      </w:r>
      <w:r w:rsidR="00D76554">
        <w:rPr>
          <w:rFonts w:ascii="Times New Roman" w:hAnsi="Times New Roman" w:cs="Times New Roman"/>
          <w:sz w:val="28"/>
          <w:szCs w:val="28"/>
        </w:rPr>
        <w:t xml:space="preserve"> 10</w:t>
      </w:r>
      <w:r w:rsidR="001A56DD">
        <w:rPr>
          <w:rFonts w:ascii="Times New Roman" w:hAnsi="Times New Roman" w:cs="Times New Roman"/>
          <w:sz w:val="28"/>
          <w:szCs w:val="28"/>
        </w:rPr>
        <w:t>.</w:t>
      </w:r>
      <w:r w:rsidR="00807028">
        <w:rPr>
          <w:rFonts w:ascii="Times New Roman" w:hAnsi="Times New Roman" w:cs="Times New Roman"/>
          <w:sz w:val="28"/>
          <w:szCs w:val="28"/>
        </w:rPr>
        <w:t>04.2024г.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7028">
        <w:rPr>
          <w:rFonts w:ascii="Times New Roman" w:hAnsi="Times New Roman" w:cs="Times New Roman"/>
          <w:sz w:val="28"/>
          <w:szCs w:val="28"/>
        </w:rPr>
        <w:t xml:space="preserve">№  </w:t>
      </w:r>
      <w:r w:rsidR="00D76554">
        <w:rPr>
          <w:rFonts w:ascii="Times New Roman" w:hAnsi="Times New Roman" w:cs="Times New Roman"/>
          <w:sz w:val="28"/>
          <w:szCs w:val="28"/>
        </w:rPr>
        <w:t>176</w:t>
      </w:r>
      <w:proofErr w:type="gramEnd"/>
    </w:p>
    <w:p w:rsidR="005913EF" w:rsidRPr="00E45BD3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40637" w:rsidRPr="00E45BD3" w:rsidRDefault="005913EF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5913EF" w:rsidRPr="00E45BD3" w:rsidRDefault="00B40637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56144277"/>
      <w:r w:rsidRPr="00E45B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ПРИНЯТИЯ, УЧЕТА И ОФОРМЛЕНИЯ В МУНИЦИПАЛЬНУЮ СОБСТВЕННОСТЬ</w:t>
      </w:r>
      <w:bookmarkEnd w:id="1"/>
      <w:r w:rsidR="008070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D76554">
        <w:rPr>
          <w:rFonts w:ascii="Times New Roman" w:hAnsi="Times New Roman" w:cs="Times New Roman"/>
          <w:b/>
          <w:sz w:val="28"/>
          <w:szCs w:val="28"/>
        </w:rPr>
        <w:t>ИШИМСКОГО</w:t>
      </w:r>
      <w:r w:rsidR="00807028" w:rsidRPr="00807028"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  <w:proofErr w:type="gramEnd"/>
      <w:r w:rsidR="00807028" w:rsidRPr="00807028">
        <w:rPr>
          <w:rFonts w:ascii="Times New Roman" w:hAnsi="Times New Roman" w:cs="Times New Roman"/>
          <w:b/>
          <w:sz w:val="28"/>
          <w:szCs w:val="28"/>
        </w:rPr>
        <w:t xml:space="preserve">  ЧИСТООЗЕРНОГО  РАЙОНА  НОВОСИБИРСКОЙ  ОБЛАСТИ</w:t>
      </w:r>
      <w:r w:rsidR="00807028">
        <w:rPr>
          <w:sz w:val="28"/>
          <w:szCs w:val="28"/>
        </w:rPr>
        <w:t xml:space="preserve"> </w:t>
      </w:r>
      <w:r w:rsidRPr="00E45B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ВЫМОРОЧНОГО ИМУЩЕСТВА</w:t>
      </w:r>
    </w:p>
    <w:p w:rsidR="00ED60AC" w:rsidRPr="00AD223C" w:rsidRDefault="005913EF" w:rsidP="00AD22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1. </w:t>
      </w:r>
      <w:r w:rsidR="00B40637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принятия, учета и оформления в муниципальную собственность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76554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D223C" w:rsidRPr="00AD223C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="00AD223C">
        <w:rPr>
          <w:sz w:val="28"/>
          <w:szCs w:val="28"/>
        </w:rPr>
        <w:t xml:space="preserve"> 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40637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.10.2003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</w:t>
      </w:r>
      <w:r w:rsidR="00B40637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Устава </w:t>
      </w:r>
      <w:proofErr w:type="spellStart"/>
      <w:r w:rsidR="00D76554">
        <w:rPr>
          <w:rFonts w:ascii="Times New Roman" w:eastAsia="Times New Roman" w:hAnsi="Times New Roman" w:cs="Times New Roman"/>
          <w:sz w:val="28"/>
          <w:szCs w:val="28"/>
          <w:lang w:eastAsia="ru-RU"/>
        </w:rPr>
        <w:t>Ишимского</w:t>
      </w:r>
      <w:proofErr w:type="spellEnd"/>
      <w:r w:rsidR="00AD2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Чистоозерного муниципального района Новосибирской области 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AD2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223C" w:rsidRPr="00AD223C">
        <w:rPr>
          <w:rFonts w:ascii="Times New Roman" w:hAnsi="Times New Roman" w:cs="Times New Roman"/>
          <w:sz w:val="28"/>
          <w:szCs w:val="28"/>
        </w:rPr>
        <w:t>сельсовета Чистоозерного района Новосибирской области</w:t>
      </w:r>
      <w:r w:rsidRPr="00AD223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60AC" w:rsidRPr="00E45BD3" w:rsidRDefault="005913EF" w:rsidP="00AD223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жилое помещение;</w:t>
      </w:r>
    </w:p>
    <w:p w:rsidR="008A6FD4" w:rsidRPr="00E45BD3" w:rsidRDefault="005913EF" w:rsidP="00AD223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Pr="00AD223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Порядок распространяется на находящиеся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</w:t>
      </w:r>
      <w:proofErr w:type="gramStart"/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</w:t>
      </w:r>
      <w:r w:rsidR="00AD2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C4615E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proofErr w:type="gramEnd"/>
      <w:r w:rsidR="00C4615E">
        <w:rPr>
          <w:rFonts w:ascii="Times New Roman" w:hAnsi="Times New Roman" w:cs="Times New Roman"/>
          <w:sz w:val="28"/>
          <w:szCs w:val="28"/>
        </w:rPr>
        <w:t xml:space="preserve"> </w:t>
      </w:r>
      <w:r w:rsidR="00AD223C" w:rsidRPr="00AD223C">
        <w:rPr>
          <w:rFonts w:ascii="Times New Roman" w:hAnsi="Times New Roman" w:cs="Times New Roman"/>
          <w:sz w:val="28"/>
          <w:szCs w:val="28"/>
        </w:rPr>
        <w:t>сельсовета Чистоозерного района Новосибирской области</w:t>
      </w:r>
      <w:r w:rsidR="00AD223C">
        <w:rPr>
          <w:rFonts w:ascii="Times New Roman" w:hAnsi="Times New Roman" w:cs="Times New Roman"/>
          <w:sz w:val="28"/>
          <w:szCs w:val="28"/>
        </w:rPr>
        <w:t>.</w:t>
      </w:r>
      <w:r w:rsidR="00AD223C" w:rsidRPr="00AD223C">
        <w:rPr>
          <w:rFonts w:ascii="Times New Roman" w:hAnsi="Times New Roman" w:cs="Times New Roman"/>
          <w:sz w:val="28"/>
          <w:szCs w:val="28"/>
        </w:rPr>
        <w:t xml:space="preserve"> </w:t>
      </w:r>
      <w:r w:rsidRPr="00AD2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80927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 Выявление выморочного имущества осуществляется специалистами 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proofErr w:type="spellStart"/>
      <w:r w:rsidR="00C4615E">
        <w:rPr>
          <w:rFonts w:ascii="Times New Roman" w:hAnsi="Times New Roman" w:cs="Times New Roman"/>
          <w:sz w:val="28"/>
          <w:szCs w:val="28"/>
        </w:rPr>
        <w:t>Ишимского</w:t>
      </w:r>
      <w:proofErr w:type="spellEnd"/>
      <w:r w:rsidR="00AD223C" w:rsidRPr="00AD223C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="00AD223C">
        <w:rPr>
          <w:sz w:val="28"/>
          <w:szCs w:val="28"/>
        </w:rPr>
        <w:t xml:space="preserve"> </w:t>
      </w:r>
      <w:r w:rsidR="0040757A" w:rsidRPr="00E45BD3">
        <w:rPr>
          <w:rFonts w:ascii="Times New Roman" w:hAnsi="Times New Roman"/>
          <w:sz w:val="28"/>
          <w:szCs w:val="28"/>
        </w:rPr>
        <w:t>(далее – администрация)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дминистрацию</w:t>
      </w:r>
      <w:r w:rsidR="008E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письменном виде.</w:t>
      </w:r>
    </w:p>
    <w:p w:rsidR="00DC0041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6. Администрация</w:t>
      </w:r>
      <w:r w:rsidR="008E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Pr="00E45BD3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Pr="00E45BD3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8E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государственного реестра недвижимости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правовой принадлежности объекта.</w:t>
      </w:r>
    </w:p>
    <w:p w:rsidR="00DC0041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Pr="00E45BD3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дминистрация.</w:t>
      </w:r>
    </w:p>
    <w:p w:rsidR="00DC0041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8E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Pr="00E45BD3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документы на умершего собственника жилого помещения- свидетельство (справку) о смерти умершего собственника жилого помещения, выданное учреждениями ЗАГС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22B2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22B2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технический или кадастровый паспорт;</w:t>
      </w:r>
    </w:p>
    <w:p w:rsidR="00ED60AC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выписку из 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60AC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з) и другие документы (при наличии);</w:t>
      </w:r>
    </w:p>
    <w:p w:rsidR="00ED60AC" w:rsidRPr="00E45BD3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8E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обращается </w:t>
      </w:r>
      <w:r w:rsidR="00DC0041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суд с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DC0041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60AC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дминистрация:</w:t>
      </w:r>
    </w:p>
    <w:p w:rsidR="00E022B2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после получения </w:t>
      </w:r>
      <w:r w:rsidR="008A6FD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документа, подтверждающего 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 w:rsidR="008A6FD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</w:t>
      </w:r>
      <w:r w:rsidR="008A6FD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муниципальной собственности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E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A6FD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-дневный срок 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 проект 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акта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</w:t>
      </w:r>
      <w:r w:rsidR="008A6FD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-дневный срок </w:t>
      </w:r>
      <w:r w:rsidR="008A6FD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издания правового акта, указанного в п.п. 2 п. 1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A6FD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Pr="00E45BD3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Pr="00E45BD3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E3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041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0041" w:rsidRPr="00E45BD3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дминистрация.</w:t>
      </w:r>
    </w:p>
    <w:p w:rsidR="005913EF" w:rsidRPr="00E45BD3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22B2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E45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извещает об этом налоговый орган.</w:t>
      </w:r>
    </w:p>
    <w:sectPr w:rsidR="005913EF" w:rsidRPr="00E45BD3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0DFD"/>
    <w:rsid w:val="0003413D"/>
    <w:rsid w:val="001A56DD"/>
    <w:rsid w:val="001A68AF"/>
    <w:rsid w:val="0032302D"/>
    <w:rsid w:val="00330DFD"/>
    <w:rsid w:val="0040757A"/>
    <w:rsid w:val="00410978"/>
    <w:rsid w:val="004406A7"/>
    <w:rsid w:val="00452E26"/>
    <w:rsid w:val="00462221"/>
    <w:rsid w:val="00481B04"/>
    <w:rsid w:val="00580927"/>
    <w:rsid w:val="005913EF"/>
    <w:rsid w:val="00604FB6"/>
    <w:rsid w:val="0069358A"/>
    <w:rsid w:val="006F4C4C"/>
    <w:rsid w:val="0072356A"/>
    <w:rsid w:val="007D7502"/>
    <w:rsid w:val="00807028"/>
    <w:rsid w:val="0081734D"/>
    <w:rsid w:val="0082713A"/>
    <w:rsid w:val="00891B9A"/>
    <w:rsid w:val="008A6FD4"/>
    <w:rsid w:val="008E3FF8"/>
    <w:rsid w:val="009D6B9F"/>
    <w:rsid w:val="00AD223C"/>
    <w:rsid w:val="00B40637"/>
    <w:rsid w:val="00C4615E"/>
    <w:rsid w:val="00CB1409"/>
    <w:rsid w:val="00D71EE4"/>
    <w:rsid w:val="00D76554"/>
    <w:rsid w:val="00DC0041"/>
    <w:rsid w:val="00E022B2"/>
    <w:rsid w:val="00E45BD3"/>
    <w:rsid w:val="00ED60AC"/>
    <w:rsid w:val="00ED7D06"/>
    <w:rsid w:val="00FF5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988347-2F17-4260-8548-6203E747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8AF"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1689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29</cp:revision>
  <cp:lastPrinted>2024-04-15T04:41:00Z</cp:lastPrinted>
  <dcterms:created xsi:type="dcterms:W3CDTF">2023-02-20T10:35:00Z</dcterms:created>
  <dcterms:modified xsi:type="dcterms:W3CDTF">2024-05-02T07:31:00Z</dcterms:modified>
</cp:coreProperties>
</file>